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635" w:rsidRPr="00502379" w:rsidRDefault="000F4460" w:rsidP="0032745B">
      <w:pPr>
        <w:snapToGrid w:val="0"/>
        <w:spacing w:line="520" w:lineRule="exact"/>
        <w:ind w:left="-380" w:right="-357"/>
        <w:jc w:val="center"/>
        <w:rPr>
          <w:rFonts w:ascii="微軟正黑體" w:eastAsia="微軟正黑體" w:hAnsi="微軟正黑體"/>
          <w:b/>
          <w:sz w:val="40"/>
          <w:szCs w:val="32"/>
        </w:rPr>
      </w:pPr>
      <w:r>
        <w:rPr>
          <w:rFonts w:ascii="微軟正黑體" w:eastAsia="微軟正黑體" w:hAnsi="微軟正黑體" w:hint="eastAsia"/>
          <w:b/>
          <w:sz w:val="40"/>
          <w:szCs w:val="32"/>
        </w:rPr>
        <w:t>專題演講</w:t>
      </w:r>
      <w:r w:rsidR="0032745B" w:rsidRPr="00502379">
        <w:rPr>
          <w:rFonts w:ascii="微軟正黑體" w:eastAsia="微軟正黑體" w:hAnsi="微軟正黑體" w:hint="eastAsia"/>
          <w:b/>
          <w:sz w:val="40"/>
          <w:szCs w:val="32"/>
        </w:rPr>
        <w:t>「</w:t>
      </w:r>
      <w:r>
        <w:rPr>
          <w:rFonts w:ascii="微軟正黑體" w:eastAsia="微軟正黑體" w:hAnsi="微軟正黑體" w:hint="eastAsia"/>
          <w:b/>
          <w:sz w:val="40"/>
          <w:szCs w:val="32"/>
        </w:rPr>
        <w:t>全</w:t>
      </w:r>
      <w:r w:rsidRPr="000F4460">
        <w:rPr>
          <w:rFonts w:ascii="微軟正黑體" w:eastAsia="微軟正黑體" w:hAnsi="微軟正黑體" w:hint="eastAsia"/>
          <w:b/>
          <w:sz w:val="40"/>
          <w:szCs w:val="32"/>
        </w:rPr>
        <w:t>球市場營運經驗與分享</w:t>
      </w:r>
      <w:r w:rsidR="0032745B" w:rsidRPr="00502379">
        <w:rPr>
          <w:rFonts w:ascii="微軟正黑體" w:eastAsia="微軟正黑體" w:hAnsi="微軟正黑體" w:hint="eastAsia"/>
          <w:b/>
          <w:sz w:val="40"/>
          <w:szCs w:val="32"/>
        </w:rPr>
        <w:t>」</w:t>
      </w:r>
    </w:p>
    <w:p w:rsidR="000F4460" w:rsidRDefault="000F4460" w:rsidP="000F4460">
      <w:pPr>
        <w:snapToGrid w:val="0"/>
        <w:spacing w:line="480" w:lineRule="exact"/>
        <w:ind w:left="-380" w:right="-357"/>
        <w:rPr>
          <w:rFonts w:ascii="微軟正黑體" w:eastAsia="微軟正黑體" w:hAnsi="微軟正黑體"/>
          <w:sz w:val="32"/>
          <w:szCs w:val="32"/>
        </w:rPr>
      </w:pPr>
    </w:p>
    <w:p w:rsidR="000F4460" w:rsidRPr="00A14B45" w:rsidRDefault="000F4460" w:rsidP="00A14B45">
      <w:pPr>
        <w:snapToGrid w:val="0"/>
        <w:spacing w:line="480" w:lineRule="exact"/>
        <w:ind w:left="-380" w:right="-357"/>
        <w:rPr>
          <w:rFonts w:ascii="微軟正黑體" w:eastAsia="微軟正黑體" w:hAnsi="微軟正黑體"/>
          <w:b/>
          <w:sz w:val="28"/>
          <w:szCs w:val="32"/>
        </w:rPr>
      </w:pPr>
      <w:r w:rsidRPr="00A14B45">
        <w:rPr>
          <w:rFonts w:ascii="微軟正黑體" w:eastAsia="微軟正黑體" w:hAnsi="微軟正黑體" w:hint="eastAsia"/>
          <w:sz w:val="28"/>
          <w:szCs w:val="32"/>
        </w:rPr>
        <w:t>本</w:t>
      </w:r>
      <w:r w:rsidR="00BD478B" w:rsidRPr="00A14B45">
        <w:rPr>
          <w:rFonts w:ascii="微軟正黑體" w:eastAsia="微軟正黑體" w:hAnsi="微軟正黑體" w:hint="eastAsia"/>
          <w:sz w:val="28"/>
          <w:szCs w:val="32"/>
        </w:rPr>
        <w:t>次</w:t>
      </w:r>
      <w:r w:rsidRPr="00A14B45">
        <w:rPr>
          <w:rFonts w:ascii="微軟正黑體" w:eastAsia="微軟正黑體" w:hAnsi="微軟正黑體" w:hint="eastAsia"/>
          <w:sz w:val="28"/>
          <w:szCs w:val="32"/>
        </w:rPr>
        <w:t>會員代表大會中，邀請</w:t>
      </w:r>
      <w:r w:rsidR="00BD478B" w:rsidRPr="00A14B45">
        <w:rPr>
          <w:rFonts w:ascii="微軟正黑體" w:eastAsia="微軟正黑體" w:hAnsi="微軟正黑體" w:hint="eastAsia"/>
          <w:sz w:val="28"/>
          <w:szCs w:val="32"/>
        </w:rPr>
        <w:t>到</w:t>
      </w:r>
      <w:r w:rsidRPr="00A14B45">
        <w:rPr>
          <w:rFonts w:ascii="微軟正黑體" w:eastAsia="微軟正黑體" w:hAnsi="微軟正黑體" w:hint="eastAsia"/>
          <w:sz w:val="28"/>
          <w:szCs w:val="32"/>
        </w:rPr>
        <w:t>亞洲臺灣商會聯合總會</w:t>
      </w:r>
      <w:proofErr w:type="gramStart"/>
      <w:r w:rsidRPr="00A14B45">
        <w:rPr>
          <w:rFonts w:ascii="微軟正黑體" w:eastAsia="微軟正黑體" w:hAnsi="微軟正黑體" w:hint="eastAsia"/>
          <w:sz w:val="28"/>
          <w:szCs w:val="32"/>
        </w:rPr>
        <w:t>秘書長暨本會</w:t>
      </w:r>
      <w:proofErr w:type="gramEnd"/>
      <w:r w:rsidRPr="00A14B45">
        <w:rPr>
          <w:rFonts w:ascii="微軟正黑體" w:eastAsia="微軟正黑體" w:hAnsi="微軟正黑體" w:hint="eastAsia"/>
          <w:sz w:val="28"/>
          <w:szCs w:val="32"/>
        </w:rPr>
        <w:t>常務理事陳家達先生，以多年來在海外設廠經營模式與策略，分享給本會的會員廠商，從市場觀面向，回顧傳統、透析現代、領先未來；以</w:t>
      </w:r>
      <w:proofErr w:type="gramStart"/>
      <w:r w:rsidRPr="00A14B45">
        <w:rPr>
          <w:rFonts w:ascii="微軟正黑體" w:eastAsia="微軟正黑體" w:hAnsi="微軟正黑體" w:hint="eastAsia"/>
          <w:sz w:val="28"/>
          <w:szCs w:val="32"/>
        </w:rPr>
        <w:t>現在物聯網</w:t>
      </w:r>
      <w:proofErr w:type="gramEnd"/>
      <w:r w:rsidRPr="00A14B45">
        <w:rPr>
          <w:rFonts w:ascii="微軟正黑體" w:eastAsia="微軟正黑體" w:hAnsi="微軟正黑體" w:hint="eastAsia"/>
          <w:sz w:val="28"/>
          <w:szCs w:val="32"/>
        </w:rPr>
        <w:t>環境中，中小企業如何營運與保持競爭力、同時以企業中的個體如何在新的運營環境中生存、培養個人的行事風格與企業文化，以及建議學子在中國東協與台灣的機會與挑戰，</w:t>
      </w:r>
      <w:r w:rsidR="00A14B45" w:rsidRPr="00A14B45">
        <w:rPr>
          <w:rFonts w:ascii="微軟正黑體" w:eastAsia="微軟正黑體" w:hAnsi="微軟正黑體" w:hint="eastAsia"/>
          <w:sz w:val="28"/>
          <w:szCs w:val="32"/>
        </w:rPr>
        <w:t>提醒業者</w:t>
      </w:r>
      <w:r w:rsidR="00A14B45" w:rsidRPr="00A14B45">
        <w:rPr>
          <w:rFonts w:ascii="微軟正黑體" w:eastAsia="微軟正黑體" w:hAnsi="微軟正黑體" w:hint="eastAsia"/>
          <w:sz w:val="28"/>
          <w:szCs w:val="32"/>
        </w:rPr>
        <w:t>必須</w:t>
      </w:r>
      <w:r w:rsidR="00A14B45" w:rsidRPr="00A14B45">
        <w:rPr>
          <w:rFonts w:ascii="微軟正黑體" w:eastAsia="微軟正黑體" w:hAnsi="微軟正黑體" w:hint="eastAsia"/>
          <w:b/>
          <w:sz w:val="28"/>
          <w:szCs w:val="32"/>
        </w:rPr>
        <w:t>要經常擁有察覺並判讀風向變化</w:t>
      </w:r>
      <w:r w:rsidR="00A14B45" w:rsidRPr="00A14B45">
        <w:rPr>
          <w:rFonts w:ascii="微軟正黑體" w:eastAsia="微軟正黑體" w:hAnsi="微軟正黑體" w:hint="eastAsia"/>
          <w:b/>
          <w:sz w:val="28"/>
          <w:szCs w:val="32"/>
        </w:rPr>
        <w:t>，</w:t>
      </w:r>
      <w:r w:rsidR="00A14B45" w:rsidRPr="00A14B45">
        <w:rPr>
          <w:rFonts w:ascii="微軟正黑體" w:eastAsia="微軟正黑體" w:hAnsi="微軟正黑體" w:hint="eastAsia"/>
          <w:b/>
          <w:sz w:val="28"/>
          <w:szCs w:val="32"/>
        </w:rPr>
        <w:t>並且同時加以領先的執行能力</w:t>
      </w:r>
      <w:r w:rsidR="00A14B45">
        <w:rPr>
          <w:rFonts w:ascii="微軟正黑體" w:eastAsia="微軟正黑體" w:hAnsi="微軟正黑體" w:hint="eastAsia"/>
          <w:sz w:val="28"/>
          <w:szCs w:val="32"/>
        </w:rPr>
        <w:t>，許多</w:t>
      </w:r>
      <w:r w:rsidRPr="00A14B45">
        <w:rPr>
          <w:rFonts w:ascii="微軟正黑體" w:eastAsia="微軟正黑體" w:hAnsi="微軟正黑體" w:hint="eastAsia"/>
          <w:sz w:val="28"/>
          <w:szCs w:val="32"/>
        </w:rPr>
        <w:t>精采的內容，與大家分享與討論。</w:t>
      </w:r>
      <w:r w:rsidR="00684705" w:rsidRPr="00A14B45">
        <w:rPr>
          <w:rFonts w:ascii="微軟正黑體" w:eastAsia="微軟正黑體" w:hAnsi="微軟正黑體" w:hint="eastAsia"/>
          <w:sz w:val="28"/>
          <w:szCs w:val="32"/>
        </w:rPr>
        <w:t>機會難得 敬請 踴躍</w:t>
      </w:r>
      <w:r w:rsidR="00A14B45" w:rsidRPr="00A14B45">
        <w:rPr>
          <w:rFonts w:ascii="微軟正黑體" w:eastAsia="微軟正黑體" w:hAnsi="微軟正黑體" w:hint="eastAsia"/>
          <w:sz w:val="28"/>
          <w:szCs w:val="32"/>
        </w:rPr>
        <w:t>報名</w:t>
      </w:r>
      <w:r w:rsidR="00684705" w:rsidRPr="00A14B45">
        <w:rPr>
          <w:rFonts w:ascii="微軟正黑體" w:eastAsia="微軟正黑體" w:hAnsi="微軟正黑體" w:hint="eastAsia"/>
          <w:sz w:val="28"/>
          <w:szCs w:val="32"/>
        </w:rPr>
        <w:t>參加</w:t>
      </w:r>
      <w:r w:rsidR="00A14B45" w:rsidRPr="00A14B45">
        <w:rPr>
          <w:rFonts w:ascii="微軟正黑體" w:eastAsia="微軟正黑體" w:hAnsi="微軟正黑體" w:hint="eastAsia"/>
          <w:sz w:val="28"/>
          <w:szCs w:val="32"/>
        </w:rPr>
        <w:t>!</w:t>
      </w:r>
    </w:p>
    <w:p w:rsidR="00A14B45" w:rsidRDefault="00A14B45" w:rsidP="000F4460">
      <w:pPr>
        <w:spacing w:line="580" w:lineRule="exact"/>
        <w:ind w:left="566" w:hangingChars="202" w:hanging="566"/>
        <w:rPr>
          <w:rFonts w:ascii="微軟正黑體" w:eastAsia="微軟正黑體" w:hAnsi="微軟正黑體"/>
          <w:b/>
          <w:sz w:val="28"/>
          <w:szCs w:val="28"/>
        </w:rPr>
      </w:pPr>
    </w:p>
    <w:p w:rsidR="000F4460" w:rsidRDefault="00426981" w:rsidP="000F4460">
      <w:pPr>
        <w:spacing w:line="580" w:lineRule="exact"/>
        <w:ind w:left="566" w:hangingChars="202" w:hanging="566"/>
        <w:rPr>
          <w:rFonts w:ascii="微軟正黑體" w:eastAsia="微軟正黑體" w:hAnsi="微軟正黑體"/>
          <w:b/>
          <w:sz w:val="28"/>
          <w:szCs w:val="28"/>
        </w:rPr>
      </w:pPr>
      <w:r w:rsidRPr="00502379">
        <w:rPr>
          <w:rFonts w:ascii="微軟正黑體" w:eastAsia="微軟正黑體" w:hAnsi="微軟正黑體"/>
          <w:b/>
          <w:sz w:val="28"/>
          <w:szCs w:val="28"/>
        </w:rPr>
        <w:t>日期</w:t>
      </w:r>
      <w:r w:rsidR="000F4460"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="000F4460" w:rsidRPr="000F4460">
        <w:rPr>
          <w:rFonts w:ascii="微軟正黑體" w:eastAsia="微軟正黑體" w:hAnsi="微軟正黑體" w:hint="eastAsia"/>
          <w:b/>
          <w:sz w:val="28"/>
          <w:szCs w:val="28"/>
        </w:rPr>
        <w:t>107年3月29日(星期四)</w:t>
      </w:r>
      <w:r w:rsidR="000F4460">
        <w:rPr>
          <w:rFonts w:ascii="微軟正黑體" w:eastAsia="微軟正黑體" w:hAnsi="微軟正黑體" w:hint="eastAsia"/>
          <w:b/>
          <w:sz w:val="28"/>
          <w:szCs w:val="28"/>
        </w:rPr>
        <w:t>15：0</w:t>
      </w:r>
      <w:r w:rsidR="000F4460">
        <w:rPr>
          <w:rFonts w:ascii="微軟正黑體" w:eastAsia="微軟正黑體" w:hAnsi="微軟正黑體"/>
          <w:b/>
          <w:sz w:val="28"/>
          <w:szCs w:val="28"/>
        </w:rPr>
        <w:t>0~16</w:t>
      </w:r>
      <w:r w:rsidR="000F4460">
        <w:rPr>
          <w:rFonts w:ascii="微軟正黑體" w:eastAsia="微軟正黑體" w:hAnsi="微軟正黑體" w:hint="eastAsia"/>
          <w:b/>
          <w:sz w:val="28"/>
          <w:szCs w:val="28"/>
        </w:rPr>
        <w:t>：4</w:t>
      </w:r>
      <w:r w:rsidR="000F4460">
        <w:rPr>
          <w:rFonts w:ascii="微軟正黑體" w:eastAsia="微軟正黑體" w:hAnsi="微軟正黑體"/>
          <w:b/>
          <w:sz w:val="28"/>
          <w:szCs w:val="28"/>
        </w:rPr>
        <w:t>0</w:t>
      </w:r>
      <w:bookmarkStart w:id="0" w:name="_GoBack"/>
      <w:bookmarkEnd w:id="0"/>
    </w:p>
    <w:p w:rsidR="00B62FBF" w:rsidRDefault="00426981" w:rsidP="000F4460">
      <w:pPr>
        <w:spacing w:line="580" w:lineRule="exact"/>
        <w:ind w:left="566" w:hangingChars="202" w:hanging="566"/>
        <w:rPr>
          <w:rFonts w:ascii="微軟正黑體" w:eastAsia="微軟正黑體" w:hAnsi="微軟正黑體"/>
          <w:b/>
          <w:sz w:val="28"/>
          <w:szCs w:val="28"/>
        </w:rPr>
      </w:pPr>
      <w:r w:rsidRPr="00502379">
        <w:rPr>
          <w:rFonts w:ascii="微軟正黑體" w:eastAsia="微軟正黑體" w:hAnsi="微軟正黑體"/>
          <w:b/>
          <w:sz w:val="28"/>
          <w:szCs w:val="28"/>
        </w:rPr>
        <w:t>地點：</w:t>
      </w:r>
      <w:r w:rsidR="000F4460">
        <w:rPr>
          <w:rFonts w:ascii="微軟正黑體" w:eastAsia="微軟正黑體" w:hAnsi="微軟正黑體" w:hint="eastAsia"/>
          <w:b/>
          <w:sz w:val="28"/>
          <w:szCs w:val="28"/>
        </w:rPr>
        <w:t>華國飯店2樓宴會廳</w:t>
      </w:r>
    </w:p>
    <w:p w:rsidR="000F4460" w:rsidRDefault="000F4460" w:rsidP="001C3FAB">
      <w:pPr>
        <w:snapToGrid w:val="0"/>
        <w:spacing w:line="520" w:lineRule="exact"/>
        <w:ind w:left="-380" w:right="-357"/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:rsidR="00DC15D0" w:rsidRDefault="00E70462" w:rsidP="001C3FAB">
      <w:pPr>
        <w:snapToGrid w:val="0"/>
        <w:spacing w:line="520" w:lineRule="exact"/>
        <w:ind w:left="-380" w:right="-357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502379">
        <w:rPr>
          <w:rFonts w:ascii="微軟正黑體" w:eastAsia="微軟正黑體" w:hAnsi="微軟正黑體" w:hint="eastAsia"/>
          <w:b/>
          <w:sz w:val="32"/>
          <w:szCs w:val="32"/>
        </w:rPr>
        <w:t>「</w:t>
      </w:r>
      <w:r w:rsidR="000F4460" w:rsidRPr="000F4460">
        <w:rPr>
          <w:rFonts w:ascii="微軟正黑體" w:eastAsia="微軟正黑體" w:hAnsi="微軟正黑體" w:hint="eastAsia"/>
          <w:b/>
          <w:sz w:val="32"/>
          <w:szCs w:val="32"/>
        </w:rPr>
        <w:t>全球市場營運經驗與分享</w:t>
      </w:r>
      <w:r w:rsidR="004465E1" w:rsidRPr="00502379">
        <w:rPr>
          <w:rFonts w:ascii="微軟正黑體" w:eastAsia="微軟正黑體" w:hAnsi="微軟正黑體" w:hint="eastAsia"/>
          <w:b/>
          <w:sz w:val="32"/>
          <w:szCs w:val="32"/>
        </w:rPr>
        <w:t>」</w:t>
      </w:r>
      <w:r w:rsidR="00DC15D0" w:rsidRPr="001C3FAB">
        <w:rPr>
          <w:rFonts w:ascii="微軟正黑體" w:eastAsia="微軟正黑體" w:hAnsi="微軟正黑體"/>
          <w:b/>
          <w:sz w:val="32"/>
          <w:szCs w:val="32"/>
        </w:rPr>
        <w:t>&lt;報名表&gt;</w:t>
      </w:r>
    </w:p>
    <w:tbl>
      <w:tblPr>
        <w:tblW w:w="907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2061"/>
        <w:gridCol w:w="1417"/>
        <w:gridCol w:w="1560"/>
        <w:gridCol w:w="992"/>
        <w:gridCol w:w="1606"/>
      </w:tblGrid>
      <w:tr w:rsidR="00DC15D0" w:rsidRPr="00502379" w:rsidTr="00C9777F">
        <w:trPr>
          <w:cantSplit/>
          <w:trHeight w:val="795"/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C15D0" w:rsidRPr="00502379" w:rsidRDefault="0067555F" w:rsidP="00D80EDB">
            <w:pPr>
              <w:ind w:left="359" w:hangingChars="138" w:hanging="359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02379">
              <w:rPr>
                <w:rFonts w:ascii="微軟正黑體" w:eastAsia="微軟正黑體" w:hAnsi="微軟正黑體" w:hint="eastAsia"/>
                <w:sz w:val="26"/>
                <w:szCs w:val="26"/>
              </w:rPr>
              <w:t>單位</w:t>
            </w:r>
            <w:r w:rsidR="00DC15D0" w:rsidRPr="00502379">
              <w:rPr>
                <w:rFonts w:ascii="微軟正黑體" w:eastAsia="微軟正黑體" w:hAnsi="微軟正黑體"/>
                <w:sz w:val="26"/>
                <w:szCs w:val="26"/>
              </w:rPr>
              <w:t>名稱</w:t>
            </w:r>
          </w:p>
        </w:tc>
        <w:tc>
          <w:tcPr>
            <w:tcW w:w="7636" w:type="dxa"/>
            <w:gridSpan w:val="5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C15D0" w:rsidRPr="00502379" w:rsidRDefault="00DC15D0" w:rsidP="00D80ED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C15D0" w:rsidRPr="00502379" w:rsidTr="008829CC">
        <w:trPr>
          <w:cantSplit/>
          <w:trHeight w:val="907"/>
          <w:jc w:val="center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C15D0" w:rsidRPr="00502379" w:rsidRDefault="00DC15D0" w:rsidP="00D80EDB">
            <w:pPr>
              <w:ind w:left="359" w:hangingChars="138" w:hanging="359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02379">
              <w:rPr>
                <w:rFonts w:ascii="微軟正黑體" w:eastAsia="微軟正黑體" w:hAnsi="微軟正黑體"/>
                <w:sz w:val="26"/>
                <w:szCs w:val="26"/>
              </w:rPr>
              <w:t>聯絡電話</w:t>
            </w:r>
          </w:p>
        </w:tc>
        <w:tc>
          <w:tcPr>
            <w:tcW w:w="20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15D0" w:rsidRPr="00502379" w:rsidRDefault="00DC15D0" w:rsidP="00D80ED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15D0" w:rsidRPr="00502379" w:rsidRDefault="00B655A0" w:rsidP="00D80EDB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02379">
              <w:rPr>
                <w:rFonts w:ascii="微軟正黑體" w:eastAsia="微軟正黑體" w:hAnsi="微軟正黑體"/>
                <w:sz w:val="26"/>
                <w:szCs w:val="26"/>
              </w:rPr>
              <w:t>Email</w:t>
            </w:r>
          </w:p>
        </w:tc>
        <w:tc>
          <w:tcPr>
            <w:tcW w:w="4158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C15D0" w:rsidRPr="00502379" w:rsidRDefault="00DC15D0" w:rsidP="00D80ED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829CC" w:rsidRPr="00502379" w:rsidTr="008829CC">
        <w:trPr>
          <w:cantSplit/>
          <w:trHeight w:val="883"/>
          <w:jc w:val="center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8829CC" w:rsidRPr="00502379" w:rsidRDefault="008829CC" w:rsidP="004005EF">
            <w:pPr>
              <w:ind w:left="359" w:hangingChars="138" w:hanging="359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02379">
              <w:rPr>
                <w:rFonts w:ascii="微軟正黑體" w:eastAsia="微軟正黑體" w:hAnsi="微軟正黑體" w:hint="eastAsia"/>
                <w:sz w:val="26"/>
                <w:szCs w:val="26"/>
              </w:rPr>
              <w:t>參加人員</w:t>
            </w:r>
          </w:p>
        </w:tc>
        <w:tc>
          <w:tcPr>
            <w:tcW w:w="20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9CC" w:rsidRPr="00502379" w:rsidRDefault="008829CC" w:rsidP="004005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9CC" w:rsidRPr="00502379" w:rsidRDefault="008829CC" w:rsidP="004005EF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02379">
              <w:rPr>
                <w:rFonts w:ascii="微軟正黑體" w:eastAsia="微軟正黑體" w:hAnsi="微軟正黑體"/>
                <w:sz w:val="26"/>
                <w:szCs w:val="26"/>
              </w:rPr>
              <w:t>職    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9CC" w:rsidRPr="00502379" w:rsidRDefault="008829CC" w:rsidP="004005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9CC" w:rsidRPr="00502379" w:rsidRDefault="008829CC" w:rsidP="004005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29CC" w:rsidRPr="00502379" w:rsidRDefault="008829CC" w:rsidP="008829CC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829CC" w:rsidRPr="00502379" w:rsidTr="00BE5E9D">
        <w:trPr>
          <w:cantSplit/>
          <w:trHeight w:val="883"/>
          <w:jc w:val="center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8829CC" w:rsidRPr="00502379" w:rsidRDefault="008829CC" w:rsidP="004005EF">
            <w:pPr>
              <w:ind w:left="359" w:hangingChars="138" w:hanging="359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02379">
              <w:rPr>
                <w:rFonts w:ascii="微軟正黑體" w:eastAsia="微軟正黑體" w:hAnsi="微軟正黑體" w:hint="eastAsia"/>
                <w:sz w:val="26"/>
                <w:szCs w:val="26"/>
              </w:rPr>
              <w:t>參加人員</w:t>
            </w:r>
          </w:p>
        </w:tc>
        <w:tc>
          <w:tcPr>
            <w:tcW w:w="20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9CC" w:rsidRPr="00502379" w:rsidRDefault="008829CC" w:rsidP="004005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9CC" w:rsidRPr="00502379" w:rsidRDefault="008829CC" w:rsidP="004005EF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02379">
              <w:rPr>
                <w:rFonts w:ascii="微軟正黑體" w:eastAsia="微軟正黑體" w:hAnsi="微軟正黑體"/>
                <w:sz w:val="26"/>
                <w:szCs w:val="26"/>
              </w:rPr>
              <w:t>職    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9CC" w:rsidRPr="00502379" w:rsidRDefault="008829CC" w:rsidP="004005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829CC" w:rsidRDefault="008829CC"/>
        </w:tc>
        <w:tc>
          <w:tcPr>
            <w:tcW w:w="16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:rsidR="008829CC" w:rsidRDefault="008829CC" w:rsidP="008829CC">
            <w:pPr>
              <w:jc w:val="center"/>
            </w:pPr>
          </w:p>
        </w:tc>
      </w:tr>
      <w:tr w:rsidR="008829CC" w:rsidRPr="00502379" w:rsidTr="00BE5E9D">
        <w:trPr>
          <w:cantSplit/>
          <w:trHeight w:val="883"/>
          <w:jc w:val="center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829CC" w:rsidRPr="00502379" w:rsidRDefault="008829CC" w:rsidP="004005EF">
            <w:pPr>
              <w:ind w:left="359" w:hangingChars="138" w:hanging="359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02379">
              <w:rPr>
                <w:rFonts w:ascii="微軟正黑體" w:eastAsia="微軟正黑體" w:hAnsi="微軟正黑體" w:hint="eastAsia"/>
                <w:sz w:val="26"/>
                <w:szCs w:val="26"/>
              </w:rPr>
              <w:t>參加人員</w:t>
            </w:r>
          </w:p>
        </w:tc>
        <w:tc>
          <w:tcPr>
            <w:tcW w:w="2061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29CC" w:rsidRPr="00502379" w:rsidRDefault="008829CC" w:rsidP="004005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29CC" w:rsidRPr="00502379" w:rsidRDefault="008829CC" w:rsidP="004005EF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02379">
              <w:rPr>
                <w:rFonts w:ascii="微軟正黑體" w:eastAsia="微軟正黑體" w:hAnsi="微軟正黑體"/>
                <w:sz w:val="26"/>
                <w:szCs w:val="26"/>
              </w:rPr>
              <w:t>職    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829CC" w:rsidRPr="00502379" w:rsidRDefault="008829CC" w:rsidP="004005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29CC" w:rsidRDefault="008829CC"/>
        </w:tc>
        <w:tc>
          <w:tcPr>
            <w:tcW w:w="1606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829CC" w:rsidRDefault="008829CC" w:rsidP="008829CC">
            <w:pPr>
              <w:jc w:val="center"/>
            </w:pPr>
          </w:p>
        </w:tc>
      </w:tr>
    </w:tbl>
    <w:p w:rsidR="00684705" w:rsidRDefault="00684705" w:rsidP="00684705">
      <w:pPr>
        <w:snapToGrid w:val="0"/>
        <w:spacing w:line="300" w:lineRule="exact"/>
        <w:rPr>
          <w:rFonts w:ascii="微軟正黑體" w:eastAsia="微軟正黑體" w:hAnsi="微軟正黑體"/>
          <w:b/>
          <w:sz w:val="26"/>
          <w:szCs w:val="26"/>
        </w:rPr>
      </w:pPr>
    </w:p>
    <w:p w:rsidR="00BD478B" w:rsidRPr="00BD478B" w:rsidRDefault="00BD478B" w:rsidP="00BD478B">
      <w:pPr>
        <w:snapToGrid w:val="0"/>
        <w:spacing w:line="400" w:lineRule="exact"/>
        <w:jc w:val="both"/>
        <w:rPr>
          <w:rFonts w:ascii="微軟正黑體" w:eastAsia="微軟正黑體" w:hAnsi="微軟正黑體" w:hint="eastAsia"/>
          <w:sz w:val="26"/>
          <w:szCs w:val="26"/>
        </w:rPr>
      </w:pPr>
      <w:r w:rsidRPr="00BD478B">
        <w:rPr>
          <w:rFonts w:ascii="微軟正黑體" w:eastAsia="微軟正黑體" w:hAnsi="微軟正黑體" w:hint="eastAsia"/>
          <w:sz w:val="26"/>
          <w:szCs w:val="26"/>
        </w:rPr>
        <w:t>即日起以傳真或E-mail方式報名。</w:t>
      </w:r>
      <w:r w:rsidRPr="00BD478B">
        <w:rPr>
          <w:rFonts w:ascii="微軟正黑體" w:eastAsia="微軟正黑體" w:hAnsi="微軟正黑體" w:hint="eastAsia"/>
          <w:sz w:val="26"/>
          <w:szCs w:val="26"/>
        </w:rPr>
        <w:t>以便安排座位</w:t>
      </w:r>
    </w:p>
    <w:p w:rsidR="00BD478B" w:rsidRPr="00BD478B" w:rsidRDefault="00BD478B" w:rsidP="00BD478B">
      <w:pPr>
        <w:snapToGrid w:val="0"/>
        <w:spacing w:line="400" w:lineRule="exact"/>
        <w:jc w:val="both"/>
        <w:rPr>
          <w:rFonts w:ascii="微軟正黑體" w:eastAsia="微軟正黑體" w:hAnsi="微軟正黑體" w:hint="eastAsia"/>
          <w:sz w:val="26"/>
          <w:szCs w:val="26"/>
        </w:rPr>
      </w:pPr>
      <w:r w:rsidRPr="00BD478B">
        <w:rPr>
          <w:rFonts w:ascii="微軟正黑體" w:eastAsia="微軟正黑體" w:hAnsi="微軟正黑體" w:hint="eastAsia"/>
          <w:sz w:val="26"/>
          <w:szCs w:val="26"/>
        </w:rPr>
        <w:t>聯絡方式：</w:t>
      </w:r>
    </w:p>
    <w:p w:rsidR="00BD478B" w:rsidRPr="00BD478B" w:rsidRDefault="00BD478B" w:rsidP="00BD478B">
      <w:pPr>
        <w:snapToGrid w:val="0"/>
        <w:spacing w:line="400" w:lineRule="exact"/>
        <w:jc w:val="both"/>
        <w:rPr>
          <w:rFonts w:ascii="微軟正黑體" w:eastAsia="微軟正黑體" w:hAnsi="微軟正黑體" w:hint="eastAsia"/>
          <w:sz w:val="26"/>
          <w:szCs w:val="26"/>
        </w:rPr>
      </w:pPr>
      <w:r w:rsidRPr="00BD478B">
        <w:rPr>
          <w:rFonts w:ascii="微軟正黑體" w:eastAsia="微軟正黑體" w:hAnsi="微軟正黑體" w:hint="eastAsia"/>
          <w:sz w:val="26"/>
          <w:szCs w:val="26"/>
        </w:rPr>
        <w:t>聯絡電話：02-2</w:t>
      </w:r>
      <w:r>
        <w:rPr>
          <w:rFonts w:ascii="微軟正黑體" w:eastAsia="微軟正黑體" w:hAnsi="微軟正黑體" w:hint="eastAsia"/>
          <w:sz w:val="26"/>
          <w:szCs w:val="26"/>
        </w:rPr>
        <w:t>594-1864</w:t>
      </w:r>
      <w:r w:rsidRPr="00BD478B">
        <w:rPr>
          <w:rFonts w:ascii="微軟正黑體" w:eastAsia="微軟正黑體" w:hAnsi="微軟正黑體" w:hint="eastAsia"/>
          <w:sz w:val="26"/>
          <w:szCs w:val="26"/>
        </w:rPr>
        <w:t>分機</w:t>
      </w:r>
      <w:r>
        <w:rPr>
          <w:rFonts w:ascii="微軟正黑體" w:eastAsia="微軟正黑體" w:hAnsi="微軟正黑體" w:hint="eastAsia"/>
          <w:sz w:val="26"/>
          <w:szCs w:val="26"/>
        </w:rPr>
        <w:t>17</w:t>
      </w:r>
      <w:r w:rsidRPr="00BD478B">
        <w:rPr>
          <w:rFonts w:ascii="微軟正黑體" w:eastAsia="微軟正黑體" w:hAnsi="微軟正黑體" w:hint="eastAsia"/>
          <w:sz w:val="26"/>
          <w:szCs w:val="26"/>
        </w:rPr>
        <w:t xml:space="preserve"> (</w:t>
      </w:r>
      <w:r>
        <w:rPr>
          <w:rFonts w:ascii="微軟正黑體" w:eastAsia="微軟正黑體" w:hAnsi="微軟正黑體" w:hint="eastAsia"/>
          <w:sz w:val="26"/>
          <w:szCs w:val="26"/>
        </w:rPr>
        <w:t>李</w:t>
      </w:r>
      <w:r w:rsidRPr="00BD478B">
        <w:rPr>
          <w:rFonts w:ascii="微軟正黑體" w:eastAsia="微軟正黑體" w:hAnsi="微軟正黑體" w:hint="eastAsia"/>
          <w:sz w:val="26"/>
          <w:szCs w:val="26"/>
        </w:rPr>
        <w:t>小姐)</w:t>
      </w:r>
    </w:p>
    <w:p w:rsidR="00BD478B" w:rsidRPr="00BD478B" w:rsidRDefault="00BD478B" w:rsidP="00BD478B">
      <w:pPr>
        <w:snapToGrid w:val="0"/>
        <w:spacing w:line="400" w:lineRule="exact"/>
        <w:jc w:val="both"/>
        <w:rPr>
          <w:rFonts w:ascii="微軟正黑體" w:eastAsia="微軟正黑體" w:hAnsi="微軟正黑體" w:hint="eastAsia"/>
          <w:sz w:val="26"/>
          <w:szCs w:val="26"/>
        </w:rPr>
      </w:pPr>
      <w:r w:rsidRPr="00BD478B">
        <w:rPr>
          <w:rFonts w:ascii="微軟正黑體" w:eastAsia="微軟正黑體" w:hAnsi="微軟正黑體" w:hint="eastAsia"/>
          <w:sz w:val="26"/>
          <w:szCs w:val="26"/>
        </w:rPr>
        <w:t>傳真電話：02-2</w:t>
      </w:r>
      <w:r>
        <w:rPr>
          <w:rFonts w:ascii="微軟正黑體" w:eastAsia="微軟正黑體" w:hAnsi="微軟正黑體" w:hint="eastAsia"/>
          <w:sz w:val="26"/>
          <w:szCs w:val="26"/>
        </w:rPr>
        <w:t>594-1864</w:t>
      </w:r>
    </w:p>
    <w:p w:rsidR="00BD478B" w:rsidRPr="00BD478B" w:rsidRDefault="00BD478B" w:rsidP="00BD478B">
      <w:pPr>
        <w:snapToGrid w:val="0"/>
        <w:spacing w:line="400" w:lineRule="exact"/>
        <w:jc w:val="both"/>
        <w:rPr>
          <w:rFonts w:ascii="微軟正黑體" w:eastAsia="微軟正黑體" w:hAnsi="微軟正黑體" w:hint="eastAsia"/>
          <w:sz w:val="26"/>
          <w:szCs w:val="26"/>
        </w:rPr>
      </w:pPr>
      <w:r w:rsidRPr="00BD478B">
        <w:rPr>
          <w:rFonts w:ascii="微軟正黑體" w:eastAsia="微軟正黑體" w:hAnsi="微軟正黑體" w:hint="eastAsia"/>
          <w:sz w:val="26"/>
          <w:szCs w:val="26"/>
        </w:rPr>
        <w:t>電子郵件：</w:t>
      </w:r>
      <w:hyperlink r:id="rId7" w:history="1">
        <w:r w:rsidRPr="00186FE4">
          <w:rPr>
            <w:rStyle w:val="aa"/>
            <w:rFonts w:ascii="微軟正黑體" w:eastAsia="微軟正黑體" w:hAnsi="微軟正黑體"/>
            <w:sz w:val="26"/>
            <w:szCs w:val="26"/>
          </w:rPr>
          <w:t>nancy@tsma.org.tw</w:t>
        </w:r>
      </w:hyperlink>
      <w:r>
        <w:rPr>
          <w:rFonts w:ascii="微軟正黑體" w:eastAsia="微軟正黑體" w:hAnsi="微軟正黑體"/>
          <w:sz w:val="26"/>
          <w:szCs w:val="26"/>
        </w:rPr>
        <w:t xml:space="preserve"> </w:t>
      </w:r>
      <w:r>
        <w:rPr>
          <w:rFonts w:ascii="微軟正黑體" w:eastAsia="微軟正黑體" w:hAnsi="微軟正黑體" w:hint="eastAsia"/>
          <w:sz w:val="26"/>
          <w:szCs w:val="26"/>
        </w:rPr>
        <w:t xml:space="preserve">或 </w:t>
      </w:r>
      <w:hyperlink r:id="rId8" w:history="1">
        <w:r w:rsidRPr="00186FE4">
          <w:rPr>
            <w:rStyle w:val="aa"/>
            <w:rFonts w:ascii="微軟正黑體" w:eastAsia="微軟正黑體" w:hAnsi="微軟正黑體" w:hint="eastAsia"/>
            <w:sz w:val="26"/>
            <w:szCs w:val="26"/>
          </w:rPr>
          <w:t>mei@tsma.org.tw</w:t>
        </w:r>
      </w:hyperlink>
    </w:p>
    <w:sectPr w:rsidR="00BD478B" w:rsidRPr="00BD478B" w:rsidSect="00456954">
      <w:footerReference w:type="default" r:id="rId9"/>
      <w:pgSz w:w="11906" w:h="16838"/>
      <w:pgMar w:top="1134" w:right="1797" w:bottom="1134" w:left="1797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CA9" w:rsidRDefault="009D1CA9">
      <w:r>
        <w:separator/>
      </w:r>
    </w:p>
  </w:endnote>
  <w:endnote w:type="continuationSeparator" w:id="0">
    <w:p w:rsidR="009D1CA9" w:rsidRDefault="009D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B03" w:rsidRPr="00702251" w:rsidRDefault="005E4B03" w:rsidP="00562DD1">
    <w:pPr>
      <w:pStyle w:val="a7"/>
      <w:framePr w:w="893" w:wrap="around" w:vAnchor="text" w:hAnchor="page" w:x="5401" w:y="1"/>
      <w:rPr>
        <w:rStyle w:val="a8"/>
        <w:rFonts w:ascii="Arial" w:hAnsi="Arial" w:cs="Arial"/>
      </w:rPr>
    </w:pPr>
    <w:r>
      <w:rPr>
        <w:rStyle w:val="a8"/>
        <w:rFonts w:ascii="Arial" w:cs="Arial" w:hint="eastAsia"/>
      </w:rPr>
      <w:t>簡章</w:t>
    </w:r>
    <w:r w:rsidRPr="00702251">
      <w:rPr>
        <w:rStyle w:val="a8"/>
        <w:rFonts w:ascii="Arial" w:hAnsi="Arial" w:cs="Arial"/>
      </w:rPr>
      <w:t>-</w:t>
    </w:r>
    <w:r w:rsidR="003B536B" w:rsidRPr="00702251">
      <w:rPr>
        <w:rStyle w:val="a8"/>
        <w:rFonts w:ascii="Arial" w:hAnsi="Arial" w:cs="Arial"/>
      </w:rPr>
      <w:fldChar w:fldCharType="begin"/>
    </w:r>
    <w:r w:rsidRPr="00702251">
      <w:rPr>
        <w:rStyle w:val="a8"/>
        <w:rFonts w:ascii="Arial" w:hAnsi="Arial" w:cs="Arial"/>
      </w:rPr>
      <w:instrText xml:space="preserve">PAGE  </w:instrText>
    </w:r>
    <w:r w:rsidR="003B536B" w:rsidRPr="00702251">
      <w:rPr>
        <w:rStyle w:val="a8"/>
        <w:rFonts w:ascii="Arial" w:hAnsi="Arial" w:cs="Arial"/>
      </w:rPr>
      <w:fldChar w:fldCharType="separate"/>
    </w:r>
    <w:r w:rsidR="00A14B45">
      <w:rPr>
        <w:rStyle w:val="a8"/>
        <w:rFonts w:ascii="Arial" w:hAnsi="Arial" w:cs="Arial"/>
        <w:noProof/>
      </w:rPr>
      <w:t>1</w:t>
    </w:r>
    <w:r w:rsidR="003B536B" w:rsidRPr="00702251">
      <w:rPr>
        <w:rStyle w:val="a8"/>
        <w:rFonts w:ascii="Arial" w:hAnsi="Arial" w:cs="Arial"/>
      </w:rPr>
      <w:fldChar w:fldCharType="end"/>
    </w:r>
  </w:p>
  <w:p w:rsidR="005E4B03" w:rsidRDefault="005E4B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CA9" w:rsidRDefault="009D1CA9">
      <w:r>
        <w:separator/>
      </w:r>
    </w:p>
  </w:footnote>
  <w:footnote w:type="continuationSeparator" w:id="0">
    <w:p w:rsidR="009D1CA9" w:rsidRDefault="009D1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4758A"/>
    <w:multiLevelType w:val="hybridMultilevel"/>
    <w:tmpl w:val="65087E90"/>
    <w:lvl w:ilvl="0" w:tplc="FED858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32831983"/>
    <w:multiLevelType w:val="hybridMultilevel"/>
    <w:tmpl w:val="C9D6BEA6"/>
    <w:lvl w:ilvl="0" w:tplc="0409000B">
      <w:start w:val="1"/>
      <w:numFmt w:val="bullet"/>
      <w:lvlText w:val=""/>
      <w:lvlJc w:val="left"/>
      <w:pPr>
        <w:ind w:left="8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2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7889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81"/>
    <w:rsid w:val="000038DC"/>
    <w:rsid w:val="00034495"/>
    <w:rsid w:val="0004279F"/>
    <w:rsid w:val="0005096B"/>
    <w:rsid w:val="00052FD4"/>
    <w:rsid w:val="00053735"/>
    <w:rsid w:val="00055748"/>
    <w:rsid w:val="00055BAF"/>
    <w:rsid w:val="00085387"/>
    <w:rsid w:val="0008704D"/>
    <w:rsid w:val="00087E17"/>
    <w:rsid w:val="00091B3F"/>
    <w:rsid w:val="000A31BE"/>
    <w:rsid w:val="000A61E9"/>
    <w:rsid w:val="000C266D"/>
    <w:rsid w:val="000C33C1"/>
    <w:rsid w:val="000D5F9D"/>
    <w:rsid w:val="000D7942"/>
    <w:rsid w:val="000E0128"/>
    <w:rsid w:val="000F4460"/>
    <w:rsid w:val="000F531B"/>
    <w:rsid w:val="000F5BFF"/>
    <w:rsid w:val="001112BB"/>
    <w:rsid w:val="00113BA2"/>
    <w:rsid w:val="00123FB6"/>
    <w:rsid w:val="001331B4"/>
    <w:rsid w:val="00140D2F"/>
    <w:rsid w:val="00147463"/>
    <w:rsid w:val="00154C6E"/>
    <w:rsid w:val="00155C37"/>
    <w:rsid w:val="00163C7C"/>
    <w:rsid w:val="0017375F"/>
    <w:rsid w:val="00173809"/>
    <w:rsid w:val="00173A10"/>
    <w:rsid w:val="00175E9F"/>
    <w:rsid w:val="00180C76"/>
    <w:rsid w:val="00180E0F"/>
    <w:rsid w:val="00181205"/>
    <w:rsid w:val="0018299A"/>
    <w:rsid w:val="00183C4B"/>
    <w:rsid w:val="001846B3"/>
    <w:rsid w:val="001875F0"/>
    <w:rsid w:val="00191D45"/>
    <w:rsid w:val="001A53C4"/>
    <w:rsid w:val="001A70F2"/>
    <w:rsid w:val="001C1501"/>
    <w:rsid w:val="001C3A22"/>
    <w:rsid w:val="001C3FAB"/>
    <w:rsid w:val="001C46B7"/>
    <w:rsid w:val="001C504F"/>
    <w:rsid w:val="001C5597"/>
    <w:rsid w:val="001D61F3"/>
    <w:rsid w:val="001D7C71"/>
    <w:rsid w:val="001F5366"/>
    <w:rsid w:val="001F73E3"/>
    <w:rsid w:val="0020013B"/>
    <w:rsid w:val="0020303A"/>
    <w:rsid w:val="002058B7"/>
    <w:rsid w:val="002068C0"/>
    <w:rsid w:val="00207F1B"/>
    <w:rsid w:val="0021080C"/>
    <w:rsid w:val="00212B27"/>
    <w:rsid w:val="00212D43"/>
    <w:rsid w:val="00214042"/>
    <w:rsid w:val="002224A8"/>
    <w:rsid w:val="00222AA7"/>
    <w:rsid w:val="00226223"/>
    <w:rsid w:val="002338D8"/>
    <w:rsid w:val="0026209E"/>
    <w:rsid w:val="0026316A"/>
    <w:rsid w:val="00264721"/>
    <w:rsid w:val="00265555"/>
    <w:rsid w:val="002704A4"/>
    <w:rsid w:val="00272AA0"/>
    <w:rsid w:val="00273A18"/>
    <w:rsid w:val="00274D6D"/>
    <w:rsid w:val="002819A1"/>
    <w:rsid w:val="002827A7"/>
    <w:rsid w:val="00285CB7"/>
    <w:rsid w:val="002920D8"/>
    <w:rsid w:val="00292E84"/>
    <w:rsid w:val="00294410"/>
    <w:rsid w:val="0029500C"/>
    <w:rsid w:val="002A125E"/>
    <w:rsid w:val="002A21B1"/>
    <w:rsid w:val="002A3D51"/>
    <w:rsid w:val="002B2AE3"/>
    <w:rsid w:val="002C3268"/>
    <w:rsid w:val="002E39D6"/>
    <w:rsid w:val="002E4992"/>
    <w:rsid w:val="002E5ECE"/>
    <w:rsid w:val="002E6713"/>
    <w:rsid w:val="002F2135"/>
    <w:rsid w:val="002F4CF4"/>
    <w:rsid w:val="002F577A"/>
    <w:rsid w:val="002F6098"/>
    <w:rsid w:val="003049F7"/>
    <w:rsid w:val="00317151"/>
    <w:rsid w:val="00322023"/>
    <w:rsid w:val="003267E0"/>
    <w:rsid w:val="0032745B"/>
    <w:rsid w:val="00345304"/>
    <w:rsid w:val="00355054"/>
    <w:rsid w:val="00357410"/>
    <w:rsid w:val="00360083"/>
    <w:rsid w:val="00367D9B"/>
    <w:rsid w:val="00372DAF"/>
    <w:rsid w:val="00375B99"/>
    <w:rsid w:val="00383A46"/>
    <w:rsid w:val="00392716"/>
    <w:rsid w:val="00395754"/>
    <w:rsid w:val="00396373"/>
    <w:rsid w:val="003A555E"/>
    <w:rsid w:val="003A5EDC"/>
    <w:rsid w:val="003A6C8B"/>
    <w:rsid w:val="003B0A74"/>
    <w:rsid w:val="003B25FC"/>
    <w:rsid w:val="003B536B"/>
    <w:rsid w:val="003B59E8"/>
    <w:rsid w:val="003B7020"/>
    <w:rsid w:val="003C0EE0"/>
    <w:rsid w:val="003C2F9F"/>
    <w:rsid w:val="003C397B"/>
    <w:rsid w:val="003C5D79"/>
    <w:rsid w:val="003C69ED"/>
    <w:rsid w:val="003C7427"/>
    <w:rsid w:val="003D79D0"/>
    <w:rsid w:val="003E0CEF"/>
    <w:rsid w:val="003E356B"/>
    <w:rsid w:val="003E4192"/>
    <w:rsid w:val="003E4589"/>
    <w:rsid w:val="00400177"/>
    <w:rsid w:val="004005EF"/>
    <w:rsid w:val="00404ABE"/>
    <w:rsid w:val="004108FB"/>
    <w:rsid w:val="0042222B"/>
    <w:rsid w:val="00422F7D"/>
    <w:rsid w:val="00426981"/>
    <w:rsid w:val="00430341"/>
    <w:rsid w:val="00440EFB"/>
    <w:rsid w:val="00443C5A"/>
    <w:rsid w:val="004465E1"/>
    <w:rsid w:val="00447C0B"/>
    <w:rsid w:val="00454BB0"/>
    <w:rsid w:val="00456954"/>
    <w:rsid w:val="0047052E"/>
    <w:rsid w:val="00471027"/>
    <w:rsid w:val="00471449"/>
    <w:rsid w:val="0047775A"/>
    <w:rsid w:val="00477E7B"/>
    <w:rsid w:val="00480121"/>
    <w:rsid w:val="004931DB"/>
    <w:rsid w:val="004942BD"/>
    <w:rsid w:val="004B7E34"/>
    <w:rsid w:val="004C53E8"/>
    <w:rsid w:val="004C6825"/>
    <w:rsid w:val="004D0499"/>
    <w:rsid w:val="004D221D"/>
    <w:rsid w:val="004E6AB9"/>
    <w:rsid w:val="004E7C05"/>
    <w:rsid w:val="004F1E7B"/>
    <w:rsid w:val="004F6FF4"/>
    <w:rsid w:val="00502379"/>
    <w:rsid w:val="00504FB4"/>
    <w:rsid w:val="005050D2"/>
    <w:rsid w:val="005117FA"/>
    <w:rsid w:val="00511D76"/>
    <w:rsid w:val="005252BF"/>
    <w:rsid w:val="00526699"/>
    <w:rsid w:val="00535781"/>
    <w:rsid w:val="00552D47"/>
    <w:rsid w:val="0055477E"/>
    <w:rsid w:val="00562DD1"/>
    <w:rsid w:val="00571233"/>
    <w:rsid w:val="00581605"/>
    <w:rsid w:val="00582246"/>
    <w:rsid w:val="00585CA5"/>
    <w:rsid w:val="00595D7D"/>
    <w:rsid w:val="005A1AFE"/>
    <w:rsid w:val="005B21ED"/>
    <w:rsid w:val="005B42C0"/>
    <w:rsid w:val="005B5C16"/>
    <w:rsid w:val="005B66A9"/>
    <w:rsid w:val="005C4062"/>
    <w:rsid w:val="005D29F6"/>
    <w:rsid w:val="005D6297"/>
    <w:rsid w:val="005E0DA8"/>
    <w:rsid w:val="005E200D"/>
    <w:rsid w:val="005E4B03"/>
    <w:rsid w:val="005E4EA9"/>
    <w:rsid w:val="005F5732"/>
    <w:rsid w:val="006000D2"/>
    <w:rsid w:val="0060318D"/>
    <w:rsid w:val="0061205C"/>
    <w:rsid w:val="00616354"/>
    <w:rsid w:val="0062057A"/>
    <w:rsid w:val="006258CD"/>
    <w:rsid w:val="00630D82"/>
    <w:rsid w:val="006328E6"/>
    <w:rsid w:val="006342FD"/>
    <w:rsid w:val="00634353"/>
    <w:rsid w:val="0063501A"/>
    <w:rsid w:val="00640146"/>
    <w:rsid w:val="006643C0"/>
    <w:rsid w:val="006659C3"/>
    <w:rsid w:val="0067181E"/>
    <w:rsid w:val="0067555F"/>
    <w:rsid w:val="00683CEC"/>
    <w:rsid w:val="00684705"/>
    <w:rsid w:val="006932DA"/>
    <w:rsid w:val="006A700D"/>
    <w:rsid w:val="006B422A"/>
    <w:rsid w:val="006B51A3"/>
    <w:rsid w:val="006B563B"/>
    <w:rsid w:val="006B77A3"/>
    <w:rsid w:val="006C7EE9"/>
    <w:rsid w:val="006E32D1"/>
    <w:rsid w:val="006E4D1C"/>
    <w:rsid w:val="00702D23"/>
    <w:rsid w:val="00704CF4"/>
    <w:rsid w:val="00715711"/>
    <w:rsid w:val="00715998"/>
    <w:rsid w:val="00717B03"/>
    <w:rsid w:val="00725791"/>
    <w:rsid w:val="00730540"/>
    <w:rsid w:val="007313FD"/>
    <w:rsid w:val="00733294"/>
    <w:rsid w:val="00733E88"/>
    <w:rsid w:val="00740F65"/>
    <w:rsid w:val="00746285"/>
    <w:rsid w:val="007505DD"/>
    <w:rsid w:val="00753053"/>
    <w:rsid w:val="007539A2"/>
    <w:rsid w:val="007575FB"/>
    <w:rsid w:val="00760B12"/>
    <w:rsid w:val="0077601E"/>
    <w:rsid w:val="007837FD"/>
    <w:rsid w:val="00786664"/>
    <w:rsid w:val="00791589"/>
    <w:rsid w:val="00794DCD"/>
    <w:rsid w:val="007D2877"/>
    <w:rsid w:val="007E1CC8"/>
    <w:rsid w:val="007E2604"/>
    <w:rsid w:val="007F1C97"/>
    <w:rsid w:val="007F412D"/>
    <w:rsid w:val="007F4FC0"/>
    <w:rsid w:val="008000B4"/>
    <w:rsid w:val="008023B6"/>
    <w:rsid w:val="00815000"/>
    <w:rsid w:val="00822ACC"/>
    <w:rsid w:val="00827B59"/>
    <w:rsid w:val="0083000B"/>
    <w:rsid w:val="00830C7D"/>
    <w:rsid w:val="0084020D"/>
    <w:rsid w:val="00840607"/>
    <w:rsid w:val="0084178E"/>
    <w:rsid w:val="00844F03"/>
    <w:rsid w:val="00853C7F"/>
    <w:rsid w:val="00864346"/>
    <w:rsid w:val="0087200D"/>
    <w:rsid w:val="00872442"/>
    <w:rsid w:val="008731B7"/>
    <w:rsid w:val="00881739"/>
    <w:rsid w:val="00881969"/>
    <w:rsid w:val="008829CC"/>
    <w:rsid w:val="0088322F"/>
    <w:rsid w:val="00890B39"/>
    <w:rsid w:val="00893D26"/>
    <w:rsid w:val="008A395B"/>
    <w:rsid w:val="008A4D4E"/>
    <w:rsid w:val="008C4D0F"/>
    <w:rsid w:val="008D3273"/>
    <w:rsid w:val="008D40A8"/>
    <w:rsid w:val="008E095D"/>
    <w:rsid w:val="008F06C2"/>
    <w:rsid w:val="009108B5"/>
    <w:rsid w:val="00911F5E"/>
    <w:rsid w:val="00915F66"/>
    <w:rsid w:val="00917938"/>
    <w:rsid w:val="00921436"/>
    <w:rsid w:val="00935EC6"/>
    <w:rsid w:val="00951351"/>
    <w:rsid w:val="0095233D"/>
    <w:rsid w:val="0095582A"/>
    <w:rsid w:val="00957364"/>
    <w:rsid w:val="00957786"/>
    <w:rsid w:val="0096170D"/>
    <w:rsid w:val="0096214C"/>
    <w:rsid w:val="0097417F"/>
    <w:rsid w:val="0097770E"/>
    <w:rsid w:val="00990991"/>
    <w:rsid w:val="00990C58"/>
    <w:rsid w:val="0099111F"/>
    <w:rsid w:val="0099170D"/>
    <w:rsid w:val="00992AB2"/>
    <w:rsid w:val="00994967"/>
    <w:rsid w:val="00994C52"/>
    <w:rsid w:val="009C1118"/>
    <w:rsid w:val="009D1CA9"/>
    <w:rsid w:val="009E235D"/>
    <w:rsid w:val="009E285A"/>
    <w:rsid w:val="009E4436"/>
    <w:rsid w:val="009E5109"/>
    <w:rsid w:val="009F227B"/>
    <w:rsid w:val="009F313E"/>
    <w:rsid w:val="00A00083"/>
    <w:rsid w:val="00A057EE"/>
    <w:rsid w:val="00A1267B"/>
    <w:rsid w:val="00A14B45"/>
    <w:rsid w:val="00A16A75"/>
    <w:rsid w:val="00A21532"/>
    <w:rsid w:val="00A22BC6"/>
    <w:rsid w:val="00A24B6D"/>
    <w:rsid w:val="00A3152C"/>
    <w:rsid w:val="00A531FA"/>
    <w:rsid w:val="00A617B0"/>
    <w:rsid w:val="00A63C3D"/>
    <w:rsid w:val="00A704E0"/>
    <w:rsid w:val="00A71FE0"/>
    <w:rsid w:val="00A76A27"/>
    <w:rsid w:val="00A81147"/>
    <w:rsid w:val="00A83692"/>
    <w:rsid w:val="00A8423A"/>
    <w:rsid w:val="00A8578F"/>
    <w:rsid w:val="00A877A8"/>
    <w:rsid w:val="00AA36BB"/>
    <w:rsid w:val="00AA4DAB"/>
    <w:rsid w:val="00AA5E6E"/>
    <w:rsid w:val="00AA7899"/>
    <w:rsid w:val="00AA79B3"/>
    <w:rsid w:val="00AC0DDA"/>
    <w:rsid w:val="00AD5A90"/>
    <w:rsid w:val="00AD784A"/>
    <w:rsid w:val="00AE08B8"/>
    <w:rsid w:val="00AE4960"/>
    <w:rsid w:val="00AE58E9"/>
    <w:rsid w:val="00AF1E3D"/>
    <w:rsid w:val="00AF4C00"/>
    <w:rsid w:val="00AF6393"/>
    <w:rsid w:val="00B10635"/>
    <w:rsid w:val="00B329D1"/>
    <w:rsid w:val="00B33E24"/>
    <w:rsid w:val="00B44E71"/>
    <w:rsid w:val="00B5238C"/>
    <w:rsid w:val="00B62FBF"/>
    <w:rsid w:val="00B63602"/>
    <w:rsid w:val="00B655A0"/>
    <w:rsid w:val="00B6609B"/>
    <w:rsid w:val="00B67798"/>
    <w:rsid w:val="00B750CD"/>
    <w:rsid w:val="00B82962"/>
    <w:rsid w:val="00B84ABE"/>
    <w:rsid w:val="00B84ACA"/>
    <w:rsid w:val="00B84C00"/>
    <w:rsid w:val="00B936E6"/>
    <w:rsid w:val="00B94D96"/>
    <w:rsid w:val="00BB00C3"/>
    <w:rsid w:val="00BB0EAC"/>
    <w:rsid w:val="00BB462A"/>
    <w:rsid w:val="00BB4909"/>
    <w:rsid w:val="00BB7A90"/>
    <w:rsid w:val="00BC79EB"/>
    <w:rsid w:val="00BC7AD8"/>
    <w:rsid w:val="00BD478B"/>
    <w:rsid w:val="00BE11A5"/>
    <w:rsid w:val="00BE28CB"/>
    <w:rsid w:val="00BE4948"/>
    <w:rsid w:val="00BE5DAD"/>
    <w:rsid w:val="00BE5E9D"/>
    <w:rsid w:val="00BF32BA"/>
    <w:rsid w:val="00BF361F"/>
    <w:rsid w:val="00BF38ED"/>
    <w:rsid w:val="00BF3F92"/>
    <w:rsid w:val="00BF5D48"/>
    <w:rsid w:val="00BF748B"/>
    <w:rsid w:val="00C02ADC"/>
    <w:rsid w:val="00C11349"/>
    <w:rsid w:val="00C136D5"/>
    <w:rsid w:val="00C173DC"/>
    <w:rsid w:val="00C226E0"/>
    <w:rsid w:val="00C25871"/>
    <w:rsid w:val="00C44532"/>
    <w:rsid w:val="00C46431"/>
    <w:rsid w:val="00C47CB8"/>
    <w:rsid w:val="00C7728C"/>
    <w:rsid w:val="00C80595"/>
    <w:rsid w:val="00C94175"/>
    <w:rsid w:val="00C9777F"/>
    <w:rsid w:val="00C97AB2"/>
    <w:rsid w:val="00CC2446"/>
    <w:rsid w:val="00CC4644"/>
    <w:rsid w:val="00CD2E80"/>
    <w:rsid w:val="00CD4545"/>
    <w:rsid w:val="00CD61F8"/>
    <w:rsid w:val="00CF187A"/>
    <w:rsid w:val="00CF37C2"/>
    <w:rsid w:val="00CF630D"/>
    <w:rsid w:val="00D048A4"/>
    <w:rsid w:val="00D12DD2"/>
    <w:rsid w:val="00D1598E"/>
    <w:rsid w:val="00D224DA"/>
    <w:rsid w:val="00D30FC2"/>
    <w:rsid w:val="00D400F7"/>
    <w:rsid w:val="00D54701"/>
    <w:rsid w:val="00D64F5C"/>
    <w:rsid w:val="00D661F8"/>
    <w:rsid w:val="00D71D80"/>
    <w:rsid w:val="00D80EDB"/>
    <w:rsid w:val="00D90BB9"/>
    <w:rsid w:val="00D9133D"/>
    <w:rsid w:val="00DA3561"/>
    <w:rsid w:val="00DA4070"/>
    <w:rsid w:val="00DA65B9"/>
    <w:rsid w:val="00DA6F8A"/>
    <w:rsid w:val="00DB31A9"/>
    <w:rsid w:val="00DC15D0"/>
    <w:rsid w:val="00DD0CB0"/>
    <w:rsid w:val="00DD35D2"/>
    <w:rsid w:val="00DD54E1"/>
    <w:rsid w:val="00DE1376"/>
    <w:rsid w:val="00DF58AB"/>
    <w:rsid w:val="00E02D74"/>
    <w:rsid w:val="00E060C6"/>
    <w:rsid w:val="00E15B1B"/>
    <w:rsid w:val="00E31DAB"/>
    <w:rsid w:val="00E465FD"/>
    <w:rsid w:val="00E479BD"/>
    <w:rsid w:val="00E50BBE"/>
    <w:rsid w:val="00E514BC"/>
    <w:rsid w:val="00E54804"/>
    <w:rsid w:val="00E558C6"/>
    <w:rsid w:val="00E55BFD"/>
    <w:rsid w:val="00E60F79"/>
    <w:rsid w:val="00E61C70"/>
    <w:rsid w:val="00E621B4"/>
    <w:rsid w:val="00E6560D"/>
    <w:rsid w:val="00E70462"/>
    <w:rsid w:val="00E7078F"/>
    <w:rsid w:val="00E81614"/>
    <w:rsid w:val="00E8296C"/>
    <w:rsid w:val="00E850DD"/>
    <w:rsid w:val="00E9129E"/>
    <w:rsid w:val="00E9432F"/>
    <w:rsid w:val="00EB5642"/>
    <w:rsid w:val="00EC4146"/>
    <w:rsid w:val="00EC513E"/>
    <w:rsid w:val="00EC70C7"/>
    <w:rsid w:val="00EE658A"/>
    <w:rsid w:val="00EF197F"/>
    <w:rsid w:val="00F068F2"/>
    <w:rsid w:val="00F077A5"/>
    <w:rsid w:val="00F078D6"/>
    <w:rsid w:val="00F11069"/>
    <w:rsid w:val="00F16AF1"/>
    <w:rsid w:val="00F2309B"/>
    <w:rsid w:val="00F23ABC"/>
    <w:rsid w:val="00F23DC2"/>
    <w:rsid w:val="00F31295"/>
    <w:rsid w:val="00F3311D"/>
    <w:rsid w:val="00F33CE8"/>
    <w:rsid w:val="00F415CC"/>
    <w:rsid w:val="00F5220D"/>
    <w:rsid w:val="00F53054"/>
    <w:rsid w:val="00F62FB7"/>
    <w:rsid w:val="00F75EA6"/>
    <w:rsid w:val="00F77048"/>
    <w:rsid w:val="00F8139D"/>
    <w:rsid w:val="00F857AB"/>
    <w:rsid w:val="00F87E5D"/>
    <w:rsid w:val="00FA5D5B"/>
    <w:rsid w:val="00FC0D45"/>
    <w:rsid w:val="00FC6BD7"/>
    <w:rsid w:val="00FD04D9"/>
    <w:rsid w:val="00FD7D60"/>
    <w:rsid w:val="00FE0544"/>
    <w:rsid w:val="00FE31A1"/>
    <w:rsid w:val="00FE68CB"/>
    <w:rsid w:val="00FE6E8D"/>
    <w:rsid w:val="00FF0882"/>
    <w:rsid w:val="00FF3366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ECA39AE4-9977-4DF5-991A-63AA3130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981"/>
    <w:pPr>
      <w:widowControl w:val="0"/>
    </w:pPr>
    <w:rPr>
      <w:rFonts w:eastAsia="標楷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26981"/>
    <w:pPr>
      <w:spacing w:line="480" w:lineRule="exact"/>
      <w:ind w:left="1361" w:hanging="340"/>
      <w:jc w:val="both"/>
    </w:pPr>
    <w:rPr>
      <w:color w:val="000000"/>
      <w:kern w:val="2"/>
      <w:sz w:val="28"/>
    </w:rPr>
  </w:style>
  <w:style w:type="paragraph" w:customStyle="1" w:styleId="a4">
    <w:name w:val="a"/>
    <w:basedOn w:val="a"/>
    <w:rsid w:val="00426981"/>
    <w:pPr>
      <w:widowControl/>
      <w:spacing w:before="100" w:beforeAutospacing="1" w:after="100" w:afterAutospacing="1"/>
    </w:pPr>
    <w:rPr>
      <w:rFonts w:ascii="新細明體" w:eastAsia="新細明體" w:hAnsi="新細明體"/>
      <w:szCs w:val="24"/>
    </w:rPr>
  </w:style>
  <w:style w:type="table" w:styleId="a5">
    <w:name w:val="Table Grid"/>
    <w:basedOn w:val="a1"/>
    <w:rsid w:val="0042698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2DD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rsid w:val="00562DD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562DD1"/>
  </w:style>
  <w:style w:type="paragraph" w:customStyle="1" w:styleId="a9">
    <w:name w:val="公文(文件類型)"/>
    <w:basedOn w:val="a"/>
    <w:next w:val="a"/>
    <w:rsid w:val="00D71D80"/>
    <w:pPr>
      <w:widowControl/>
      <w:spacing w:line="480" w:lineRule="auto"/>
      <w:jc w:val="center"/>
      <w:textAlignment w:val="baseline"/>
    </w:pPr>
    <w:rPr>
      <w:rFonts w:ascii="新細明體" w:hAnsi="新細明體"/>
      <w:noProof/>
      <w:sz w:val="40"/>
      <w:lang w:bidi="he-IL"/>
    </w:rPr>
  </w:style>
  <w:style w:type="character" w:styleId="aa">
    <w:name w:val="Hyperlink"/>
    <w:rsid w:val="00404ABE"/>
    <w:rPr>
      <w:color w:val="0000FF"/>
      <w:u w:val="single"/>
    </w:rPr>
  </w:style>
  <w:style w:type="paragraph" w:styleId="ab">
    <w:name w:val="Balloon Text"/>
    <w:basedOn w:val="a"/>
    <w:link w:val="ac"/>
    <w:rsid w:val="0062057A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basedOn w:val="a0"/>
    <w:link w:val="ab"/>
    <w:rsid w:val="0062057A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951351"/>
    <w:pPr>
      <w:widowControl/>
      <w:spacing w:before="180" w:after="120" w:line="360" w:lineRule="atLeast"/>
    </w:pPr>
    <w:rPr>
      <w:rFonts w:ascii="新細明體" w:eastAsia="新細明體" w:hAnsi="新細明體" w:cs="新細明體"/>
      <w:szCs w:val="24"/>
    </w:rPr>
  </w:style>
  <w:style w:type="paragraph" w:styleId="ad">
    <w:name w:val="List Paragraph"/>
    <w:basedOn w:val="a"/>
    <w:uiPriority w:val="34"/>
    <w:qFormat/>
    <w:rsid w:val="002F21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62467">
              <w:marLeft w:val="0"/>
              <w:marRight w:val="0"/>
              <w:marTop w:val="25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5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4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3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65529">
              <w:marLeft w:val="0"/>
              <w:marRight w:val="0"/>
              <w:marTop w:val="25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6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4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2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9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@tsma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ncy@tsm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381</Words>
  <Characters>212</Characters>
  <Application>Microsoft Office Word</Application>
  <DocSecurity>0</DocSecurity>
  <Lines>1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98年度經濟部工業局「製造業節能減碳服務團」</dc:title>
  <dc:creator>User</dc:creator>
  <cp:lastModifiedBy>溫麗雪</cp:lastModifiedBy>
  <cp:revision>3</cp:revision>
  <cp:lastPrinted>2016-06-12T14:52:00Z</cp:lastPrinted>
  <dcterms:created xsi:type="dcterms:W3CDTF">2018-03-13T03:12:00Z</dcterms:created>
  <dcterms:modified xsi:type="dcterms:W3CDTF">2018-03-13T03:21:00Z</dcterms:modified>
</cp:coreProperties>
</file>